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UTS PENGANTAR TEKNIK KOMPUTER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Merujuk struktur Kurikulum Teknik Komputer (terlampir). Deskripsikan proyeksi bidang keahlian yang anda minati yang akan menunjang karier anda kedepannya.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Bedasarkan Jawaban dari pertanyaan pertama, Narasikan kebutuhan ilmu pengetahuan dan teknologi yang harus anda kuasai sesuai dengan bidang keahlian yang anda akan tekuni (catatan: Rujukan dapat diambil dari publikasi ilmiah atau dari situs-situs di internet)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741FB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EWRRpGfdqZmRE4Q7eJFLHrOn1Q==">CgMxLjA4AHIhMThiYlhJRHlfS05tYUhwMG9FSVdhRnlrZzVjR19LMlNC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2022-04-06T07:58:00Z</dcterms:created>
  <dc:creator>HP</dc:creator>
</cp:coreProperties>
</file>