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CF16" w14:textId="59107886" w:rsidR="00FA6E83" w:rsidRPr="00D27113" w:rsidRDefault="00FA6E83" w:rsidP="00AE7A8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27113">
        <w:rPr>
          <w:rFonts w:ascii="Times New Roman" w:hAnsi="Times New Roman" w:cs="Times New Roman"/>
          <w:b/>
          <w:bCs/>
          <w:sz w:val="30"/>
          <w:szCs w:val="30"/>
        </w:rPr>
        <w:t>TUGAS REPRESENTASI SINYAL</w:t>
      </w:r>
    </w:p>
    <w:p w14:paraId="783F0A7E" w14:textId="71DFCF76" w:rsidR="00FA6E83" w:rsidRDefault="00FA6E8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6E83">
        <w:rPr>
          <w:rFonts w:ascii="Times New Roman" w:hAnsi="Times New Roman" w:cs="Times New Roman"/>
          <w:b/>
          <w:bCs/>
          <w:sz w:val="28"/>
          <w:szCs w:val="28"/>
        </w:rPr>
        <w:t>Soal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66BC4DDF" w14:textId="77777777" w:rsidR="00FA6E83" w:rsidRDefault="00FA6E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Gambarkan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sinyal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sinus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frekuensi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2hz dan amplitude 3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frekuensi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sampling 3hz, 4hz, 10hz, 100hz. </w:t>
      </w:r>
    </w:p>
    <w:p w14:paraId="5DB18522" w14:textId="77777777" w:rsidR="00786CC3" w:rsidRDefault="00FA6E8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proofErr w:type="spellStart"/>
      <w:r w:rsidRPr="00FA6E83">
        <w:rPr>
          <w:rFonts w:ascii="Times New Roman" w:hAnsi="Times New Roman" w:cs="Times New Roman"/>
          <w:sz w:val="28"/>
          <w:szCs w:val="28"/>
        </w:rPr>
        <w:t>Jelaskan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perbedaan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sinyal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frekuensi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berbeda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 xml:space="preserve"> python code, gambar sinus, dan </w:t>
      </w:r>
      <w:proofErr w:type="spellStart"/>
      <w:r w:rsidRPr="00FA6E83">
        <w:rPr>
          <w:rFonts w:ascii="Times New Roman" w:hAnsi="Times New Roman" w:cs="Times New Roman"/>
          <w:sz w:val="28"/>
          <w:szCs w:val="28"/>
        </w:rPr>
        <w:t>penjelasan</w:t>
      </w:r>
      <w:proofErr w:type="spellEnd"/>
      <w:r w:rsidRPr="00FA6E83">
        <w:rPr>
          <w:rFonts w:ascii="Times New Roman" w:hAnsi="Times New Roman" w:cs="Times New Roman"/>
          <w:sz w:val="28"/>
          <w:szCs w:val="28"/>
        </w:rPr>
        <w:t>!</w:t>
      </w:r>
      <w:r w:rsidR="00786CC3" w:rsidRPr="00786CC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19E363AE" w14:textId="1386666A" w:rsidR="00786CC3" w:rsidRPr="00FA6E83" w:rsidRDefault="00786CC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6CC3" w:rsidRPr="00FA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F8C"/>
    <w:multiLevelType w:val="hybridMultilevel"/>
    <w:tmpl w:val="DE4C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369DA"/>
    <w:multiLevelType w:val="hybridMultilevel"/>
    <w:tmpl w:val="CD1C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47ACB"/>
    <w:multiLevelType w:val="hybridMultilevel"/>
    <w:tmpl w:val="59F69632"/>
    <w:lvl w:ilvl="0" w:tplc="6DBE8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85065">
    <w:abstractNumId w:val="2"/>
  </w:num>
  <w:num w:numId="2" w16cid:durableId="1635602563">
    <w:abstractNumId w:val="0"/>
  </w:num>
  <w:num w:numId="3" w16cid:durableId="87230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83"/>
    <w:rsid w:val="00020AFC"/>
    <w:rsid w:val="00045A4E"/>
    <w:rsid w:val="005D27AD"/>
    <w:rsid w:val="0071575C"/>
    <w:rsid w:val="00786CC3"/>
    <w:rsid w:val="009E1125"/>
    <w:rsid w:val="00AC2CC7"/>
    <w:rsid w:val="00AE7A8F"/>
    <w:rsid w:val="00D27113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BE764"/>
  <w15:chartTrackingRefBased/>
  <w15:docId w15:val="{478BEC00-3DE3-4115-A678-114F4D65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214</Characters>
  <Application>Microsoft Office Word</Application>
  <DocSecurity>0</DocSecurity>
  <Lines>8</Lines>
  <Paragraphs>3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bogorindonesia indonesia</dc:creator>
  <cp:keywords/>
  <dc:description/>
  <cp:lastModifiedBy>erika cindyana</cp:lastModifiedBy>
  <cp:revision>7</cp:revision>
  <cp:lastPrinted>2023-09-15T13:13:00Z</cp:lastPrinted>
  <dcterms:created xsi:type="dcterms:W3CDTF">2023-09-15T11:31:00Z</dcterms:created>
  <dcterms:modified xsi:type="dcterms:W3CDTF">2024-12-02T13:53:00Z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ac9ef698-a496-4c67-85e6-2c6abe586e72</vt:lpwstr>
  </property>
</Properties>
</file>